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4B" w:rsidRDefault="000C5B4B" w:rsidP="002F0B0F"/>
    <w:p w:rsidR="00A879D2" w:rsidRDefault="00A879D2" w:rsidP="002F0B0F"/>
    <w:p w:rsidR="00A879D2" w:rsidRDefault="00811DA7" w:rsidP="002F0B0F">
      <w:r w:rsidRPr="007036BE">
        <w:rPr>
          <w:noProof/>
          <w:lang w:eastAsia="ru-RU"/>
        </w:rPr>
        <w:drawing>
          <wp:inline distT="0" distB="0" distL="0" distR="0" wp14:anchorId="3B5DDBB4" wp14:editId="1AC25C50">
            <wp:extent cx="6096000" cy="974034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963" t="15530" r="37329" b="8602"/>
                    <a:stretch/>
                  </pic:blipFill>
                  <pic:spPr bwMode="auto">
                    <a:xfrm>
                      <a:off x="0" y="0"/>
                      <a:ext cx="6126825" cy="978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2DB" w:rsidRDefault="001242DB" w:rsidP="002F0B0F">
      <w:bookmarkStart w:id="0" w:name="_GoBack"/>
      <w:bookmarkEnd w:id="0"/>
    </w:p>
    <w:p w:rsidR="007036BE" w:rsidRPr="002F0B0F" w:rsidRDefault="007036BE" w:rsidP="002F0B0F">
      <w:r>
        <w:rPr>
          <w:noProof/>
          <w:lang w:eastAsia="ru-RU"/>
        </w:rPr>
        <w:drawing>
          <wp:inline distT="0" distB="0" distL="0" distR="0" wp14:anchorId="74C15B04">
            <wp:extent cx="6193972" cy="46363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5377" r="37180" b="39089"/>
                    <a:stretch/>
                  </pic:blipFill>
                  <pic:spPr bwMode="auto">
                    <a:xfrm>
                      <a:off x="0" y="0"/>
                      <a:ext cx="6248423" cy="467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036BE" w:rsidRPr="002F0B0F" w:rsidSect="00811DA7">
      <w:pgSz w:w="11906" w:h="16838"/>
      <w:pgMar w:top="0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10949"/>
    <w:rsid w:val="00811469"/>
    <w:rsid w:val="00811DA7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2436B-9D55-4BC0-8FB0-66C2BFE8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Черкасова Ирина Анатольевна</cp:lastModifiedBy>
  <cp:revision>3</cp:revision>
  <cp:lastPrinted>2021-05-11T10:49:00Z</cp:lastPrinted>
  <dcterms:created xsi:type="dcterms:W3CDTF">2024-04-12T10:51:00Z</dcterms:created>
  <dcterms:modified xsi:type="dcterms:W3CDTF">2024-04-15T07:35:00Z</dcterms:modified>
</cp:coreProperties>
</file>